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973E" w14:textId="789481DF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（様式第</w:t>
      </w:r>
      <w:r w:rsidR="00167CAC" w:rsidRPr="00167CAC">
        <w:rPr>
          <w:rFonts w:ascii="ＭＳ 明朝" w:eastAsia="ＭＳ 明朝" w:hAnsi="ＭＳ 明朝" w:hint="eastAsia"/>
          <w:sz w:val="20"/>
          <w:szCs w:val="20"/>
        </w:rPr>
        <w:t>２</w:t>
      </w: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号）</w:t>
      </w:r>
    </w:p>
    <w:p w14:paraId="1FD2EA29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0892A6D7" w14:textId="03A904D7" w:rsidR="00B443A8" w:rsidRPr="00B443A8" w:rsidRDefault="00167CAC" w:rsidP="00167CAC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hint="eastAsia"/>
          <w:b/>
          <w:bCs/>
          <w:sz w:val="24"/>
          <w:szCs w:val="24"/>
        </w:rPr>
        <w:t>浄化槽放流水放流先の同意について</w:t>
      </w:r>
    </w:p>
    <w:p w14:paraId="7D17372E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EACDEF0" w14:textId="77777777" w:rsidR="00B443A8" w:rsidRPr="00B443A8" w:rsidRDefault="00B443A8" w:rsidP="005A4683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令和　　年　　月　　日</w:t>
      </w:r>
    </w:p>
    <w:p w14:paraId="48F18783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4E87CD6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秋田県能代地区土地改良区</w:t>
      </w:r>
    </w:p>
    <w:p w14:paraId="160A0C30" w14:textId="60251992" w:rsidR="00B443A8" w:rsidRPr="00B443A8" w:rsidRDefault="00B443A8" w:rsidP="00B443A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理事長　</w:t>
      </w:r>
      <w:r w:rsidR="00636852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薩摩</w:t>
      </w: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636852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勝幸</w:t>
      </w: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様</w:t>
      </w:r>
    </w:p>
    <w:p w14:paraId="1A825D63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1645718A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0121750E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B945D38" w14:textId="68261F23" w:rsidR="00B443A8" w:rsidRDefault="00B443A8" w:rsidP="00B443A8">
      <w:pPr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  <w:u w:val="single"/>
          <w:bdr w:val="single" w:sz="4" w:space="0" w:color="auto"/>
        </w:rPr>
      </w:pPr>
      <w:r w:rsidRPr="00B443A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</w:t>
      </w: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申請人　住所</w:t>
      </w:r>
      <w:r w:rsidR="00BB08DE" w:rsidRPr="00BB08D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  <w:bdr w:val="single" w:sz="4" w:space="0" w:color="auto"/>
        </w:rPr>
        <w:t xml:space="preserve">　　　　　　　　　　　　　　</w:t>
      </w:r>
      <w:r w:rsidR="00BB08D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  <w:bdr w:val="single" w:sz="4" w:space="0" w:color="auto"/>
        </w:rPr>
        <w:t xml:space="preserve">　</w:t>
      </w:r>
    </w:p>
    <w:p w14:paraId="5D012A47" w14:textId="77777777" w:rsidR="00BB08DE" w:rsidRPr="00B443A8" w:rsidRDefault="00BB08DE" w:rsidP="00B443A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05C923F6" w14:textId="19857F86" w:rsidR="00B443A8" w:rsidRPr="00B443A8" w:rsidRDefault="00B443A8" w:rsidP="00B443A8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443A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</w:t>
      </w: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氏名</w:t>
      </w: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</w:t>
      </w:r>
      <w:r w:rsidR="00BB08D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</w:t>
      </w:r>
      <w:r w:rsidRPr="00B443A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</w:rPr>
        <w:t>印</w:t>
      </w:r>
    </w:p>
    <w:p w14:paraId="107541B4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D6645BE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578E826F" w14:textId="77777777" w:rsidR="00B443A8" w:rsidRPr="00B443A8" w:rsidRDefault="00B443A8" w:rsidP="00B443A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4779C1A8" w14:textId="765A1221" w:rsidR="00B443A8" w:rsidRPr="00167CAC" w:rsidRDefault="00167CAC" w:rsidP="00167CAC">
      <w:pPr>
        <w:ind w:firstLineChars="100" w:firstLine="20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ＭＳ 明朝" w:hint="eastAsia"/>
          <w:sz w:val="20"/>
          <w:szCs w:val="20"/>
        </w:rPr>
        <w:t>この度、下記により浄化槽を設置するにあたり、貴土地改良区の水路に放流することについて同意願います。</w:t>
      </w:r>
    </w:p>
    <w:p w14:paraId="3D454087" w14:textId="77777777" w:rsidR="00167CAC" w:rsidRPr="00B443A8" w:rsidRDefault="00167CAC" w:rsidP="00167CAC"/>
    <w:p w14:paraId="584FCD3C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浄化槽の設置場所等</w:t>
      </w:r>
    </w:p>
    <w:p w14:paraId="08814C12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住　　　所</w:t>
      </w:r>
    </w:p>
    <w:p w14:paraId="634FF6C6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浄化槽規模　　</w:t>
      </w: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 w:color="000000"/>
        </w:rPr>
        <w:t xml:space="preserve">　　　</w:t>
      </w: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人槽</w:t>
      </w:r>
    </w:p>
    <w:p w14:paraId="0DBAF887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浄化槽仕様書　（別添）</w:t>
      </w:r>
    </w:p>
    <w:p w14:paraId="58DD0A6A" w14:textId="77777777" w:rsidR="00167CAC" w:rsidRPr="00167CAC" w:rsidRDefault="00167CAC" w:rsidP="00167CA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位置図　　　　（別添）</w:t>
      </w:r>
    </w:p>
    <w:p w14:paraId="32E56744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</w:t>
      </w:r>
      <w:r w:rsidRPr="00167CA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現況写真　　　（別添）</w:t>
      </w:r>
    </w:p>
    <w:p w14:paraId="25B75E9E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06B58EBF" w14:textId="77777777" w:rsidR="00167CAC" w:rsidRPr="00167CAC" w:rsidRDefault="00167CAC" w:rsidP="00167CA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dash" w:color="000000"/>
        </w:rPr>
        <w:t xml:space="preserve">　　　　　　　　　　　　　　　　　　　　　　　　　　　　　　　　　　　　　　　　　　　　</w:t>
      </w:r>
    </w:p>
    <w:p w14:paraId="7E31E377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5AF04144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上記について同意します。</w:t>
      </w:r>
    </w:p>
    <w:p w14:paraId="4E04C36A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令和　　年　　月　　日</w:t>
      </w:r>
    </w:p>
    <w:p w14:paraId="27C9A10F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D349755" w14:textId="77777777" w:rsidR="00167CAC" w:rsidRPr="00167CAC" w:rsidRDefault="00167CAC" w:rsidP="00167CA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秋田県能代地区土地改良区</w:t>
      </w:r>
    </w:p>
    <w:p w14:paraId="659EA4BE" w14:textId="7D5692AF" w:rsidR="00167CAC" w:rsidRPr="00167CAC" w:rsidRDefault="00167CAC" w:rsidP="00167CA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理事長　</w:t>
      </w:r>
      <w:r w:rsidR="00BB1882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薩　摩</w:t>
      </w: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BB1882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勝　幸</w:t>
      </w: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印</w:t>
      </w:r>
    </w:p>
    <w:p w14:paraId="1222F973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62C85DE2" w14:textId="77777777" w:rsidR="00167CAC" w:rsidRPr="00167CAC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附記　</w:t>
      </w:r>
    </w:p>
    <w:p w14:paraId="64562DCC" w14:textId="3BC68E47" w:rsidR="00B443A8" w:rsidRPr="00B443A8" w:rsidRDefault="00167CAC" w:rsidP="00167CA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67C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なお、水路利用に伴う他目的使用許可申請書を提出願います。</w:t>
      </w:r>
    </w:p>
    <w:sectPr w:rsidR="00B443A8" w:rsidRPr="00B443A8" w:rsidSect="005A4683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A8"/>
    <w:rsid w:val="0015025E"/>
    <w:rsid w:val="00167CAC"/>
    <w:rsid w:val="005A4683"/>
    <w:rsid w:val="00636852"/>
    <w:rsid w:val="00B443A8"/>
    <w:rsid w:val="00BB08DE"/>
    <w:rsid w:val="00B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B20DE"/>
  <w15:chartTrackingRefBased/>
  <w15:docId w15:val="{8028B31B-46C2-4114-83B5-BE267B3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67CAC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167CAC"/>
    <w:pPr>
      <w:jc w:val="center"/>
    </w:pPr>
    <w:rPr>
      <w:rFonts w:ascii="ＭＳ 明朝" w:eastAsia="ＭＳ 明朝" w:hAnsi="Times New Roman" w:cs="ＭＳ 明朝"/>
      <w:color w:val="000000"/>
      <w:kern w:val="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167CAC"/>
    <w:rPr>
      <w:rFonts w:ascii="ＭＳ 明朝" w:eastAsia="ＭＳ 明朝" w:hAnsi="Times New Roman" w:cs="ＭＳ 明朝"/>
      <w:color w:val="000000"/>
      <w:kern w:val="0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167CAC"/>
    <w:pPr>
      <w:jc w:val="right"/>
    </w:pPr>
    <w:rPr>
      <w:rFonts w:ascii="ＭＳ 明朝" w:eastAsia="ＭＳ 明朝" w:hAnsi="Times New Roman" w:cs="ＭＳ 明朝"/>
      <w:color w:val="000000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167CAC"/>
    <w:rPr>
      <w:rFonts w:ascii="ＭＳ 明朝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hiroki@n-tochikai.jp</dc:creator>
  <cp:keywords/>
  <dc:description/>
  <cp:lastModifiedBy>hiroki@n-tochikai.jp</cp:lastModifiedBy>
  <cp:revision>4</cp:revision>
  <cp:lastPrinted>2020-05-22T04:49:00Z</cp:lastPrinted>
  <dcterms:created xsi:type="dcterms:W3CDTF">2020-05-22T04:08:00Z</dcterms:created>
  <dcterms:modified xsi:type="dcterms:W3CDTF">2020-11-08T23:40:00Z</dcterms:modified>
</cp:coreProperties>
</file>